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CCD5B8" w14:textId="77777777" w:rsidR="00B1414C" w:rsidRDefault="00B1414C" w:rsidP="00B1414C">
      <w:pPr>
        <w:ind w:left="57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Name:Sanjay P</w:t>
      </w:r>
    </w:p>
    <w:p w14:paraId="0B2FE7E9" w14:textId="77777777" w:rsidR="00B1414C" w:rsidRDefault="00B1414C" w:rsidP="00B1414C">
      <w:pPr>
        <w:ind w:left="57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Reg No:731621106042</w:t>
      </w:r>
    </w:p>
    <w:p w14:paraId="47E096FB" w14:textId="77777777" w:rsidR="00B1414C" w:rsidRDefault="00B1414C" w:rsidP="00B1414C">
      <w:pPr>
        <w:ind w:left="57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College:KSRIET</w:t>
      </w:r>
    </w:p>
    <w:p w14:paraId="0E0D0403" w14:textId="77777777" w:rsidR="00B1414C" w:rsidRDefault="00B1414C" w:rsidP="00B1414C">
      <w:pPr>
        <w:ind w:left="5760"/>
        <w:rPr>
          <w:rFonts w:ascii="Times New Roman" w:hAnsi="Times New Roman" w:cs="Times New Roman"/>
          <w:b/>
          <w:bCs/>
          <w:sz w:val="32"/>
          <w:szCs w:val="32"/>
        </w:rPr>
      </w:pPr>
    </w:p>
    <w:p w14:paraId="245F9EFD" w14:textId="77777777" w:rsidR="00B1414C" w:rsidRPr="00150D09" w:rsidRDefault="00B1414C" w:rsidP="00B1414C">
      <w:pPr>
        <w:ind w:left="144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150D09">
        <w:rPr>
          <w:rFonts w:ascii="Times New Roman" w:hAnsi="Times New Roman" w:cs="Times New Roman"/>
          <w:b/>
          <w:bCs/>
          <w:sz w:val="40"/>
          <w:szCs w:val="40"/>
        </w:rPr>
        <w:t>AIRLINE RESERVATION SYSTEM</w:t>
      </w:r>
    </w:p>
    <w:p w14:paraId="036316B9" w14:textId="77777777" w:rsidR="00B1414C" w:rsidRDefault="00B1414C" w:rsidP="00B1414C">
      <w:pPr>
        <w:jc w:val="both"/>
      </w:pPr>
    </w:p>
    <w:p w14:paraId="0B6B5D46" w14:textId="77777777" w:rsidR="00B1414C" w:rsidRDefault="00B1414C" w:rsidP="00B1414C">
      <w:pPr>
        <w:jc w:val="both"/>
      </w:pPr>
    </w:p>
    <w:p w14:paraId="30E60466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0D09">
        <w:rPr>
          <w:rFonts w:ascii="Times New Roman" w:hAnsi="Times New Roman" w:cs="Times New Roman"/>
          <w:b/>
          <w:bCs/>
          <w:sz w:val="28"/>
          <w:szCs w:val="28"/>
        </w:rPr>
        <w:t>FORM CREATION:</w:t>
      </w:r>
    </w:p>
    <w:p w14:paraId="034378DA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0D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4D84470" wp14:editId="07C64FA3">
            <wp:extent cx="5731510" cy="3252470"/>
            <wp:effectExtent l="0" t="0" r="2540" b="5080"/>
            <wp:docPr id="58340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69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F4B9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0D0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E9D69C" wp14:editId="6EDB19ED">
            <wp:extent cx="5731510" cy="2726690"/>
            <wp:effectExtent l="0" t="0" r="2540" b="0"/>
            <wp:docPr id="47327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54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3986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20F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67E9195" wp14:editId="20A3DDF8">
            <wp:extent cx="5731510" cy="2721610"/>
            <wp:effectExtent l="0" t="0" r="2540" b="2540"/>
            <wp:docPr id="6144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1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8BC5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20F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872898" wp14:editId="612D1D38">
            <wp:extent cx="5731510" cy="1705610"/>
            <wp:effectExtent l="0" t="0" r="2540" b="8890"/>
            <wp:docPr id="32274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48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FFC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FOR FORM CREATION:</w:t>
      </w:r>
    </w:p>
    <w:p w14:paraId="10A701F6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20F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C6CA8F" wp14:editId="575581ED">
            <wp:extent cx="5731510" cy="2713355"/>
            <wp:effectExtent l="0" t="0" r="2540" b="0"/>
            <wp:docPr id="187204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459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4EB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E0A14E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9929F1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EADF15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MODEL:</w:t>
      </w:r>
    </w:p>
    <w:p w14:paraId="1F7D3559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20F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6640DC" wp14:editId="1BD2F0A5">
            <wp:extent cx="5731510" cy="958850"/>
            <wp:effectExtent l="0" t="0" r="2540" b="0"/>
            <wp:docPr id="20528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94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F9B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DATABASE:</w:t>
      </w:r>
    </w:p>
    <w:p w14:paraId="061EB099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66B0AD" wp14:editId="2C94A24F">
            <wp:extent cx="5731510" cy="2125345"/>
            <wp:effectExtent l="0" t="0" r="2540" b="8255"/>
            <wp:docPr id="440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7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567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 OPERATION:</w:t>
      </w:r>
    </w:p>
    <w:p w14:paraId="079576A0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2372C9" wp14:editId="33F76ACD">
            <wp:extent cx="5731510" cy="162560"/>
            <wp:effectExtent l="0" t="0" r="2540" b="8890"/>
            <wp:docPr id="8319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9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8250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5C915E3" wp14:editId="7E597004">
            <wp:extent cx="5731510" cy="2692400"/>
            <wp:effectExtent l="0" t="0" r="2540" b="0"/>
            <wp:docPr id="34692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251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F4A7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F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82B3F64" wp14:editId="3E2BB592">
            <wp:extent cx="5731510" cy="2736215"/>
            <wp:effectExtent l="0" t="0" r="2540" b="6985"/>
            <wp:docPr id="1719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1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905A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 OPERATION:</w:t>
      </w:r>
    </w:p>
    <w:p w14:paraId="4DFB6C77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37F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E17E81" wp14:editId="3EBED3E2">
            <wp:extent cx="5731510" cy="132080"/>
            <wp:effectExtent l="0" t="0" r="2540" b="1270"/>
            <wp:docPr id="17228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5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EBAB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9D367B5" wp14:editId="7E3E6617">
            <wp:extent cx="5731510" cy="2729865"/>
            <wp:effectExtent l="0" t="0" r="2540" b="0"/>
            <wp:docPr id="189813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305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E22C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ADF6A4E" wp14:editId="27FE062F">
            <wp:extent cx="5731510" cy="2680970"/>
            <wp:effectExtent l="0" t="0" r="2540" b="5080"/>
            <wp:docPr id="102621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10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722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 OPERATION:</w:t>
      </w:r>
    </w:p>
    <w:p w14:paraId="677C64A6" w14:textId="77777777" w:rsidR="00B1414C" w:rsidRDefault="00B1414C" w:rsidP="00B1414C">
      <w:pPr>
        <w:jc w:val="both"/>
        <w:rPr>
          <w:noProof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3FF65D" wp14:editId="4BDB3DF4">
            <wp:extent cx="5731510" cy="167640"/>
            <wp:effectExtent l="0" t="0" r="2540" b="3810"/>
            <wp:docPr id="118467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1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BE4">
        <w:rPr>
          <w:noProof/>
        </w:rPr>
        <w:t xml:space="preserve"> </w:t>
      </w: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E49042" wp14:editId="3F7F0CEB">
            <wp:extent cx="5731510" cy="2732405"/>
            <wp:effectExtent l="0" t="0" r="2540" b="0"/>
            <wp:docPr id="194471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19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1138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1F5E27" wp14:editId="366BBC49">
            <wp:extent cx="5731510" cy="2247265"/>
            <wp:effectExtent l="0" t="0" r="2540" b="635"/>
            <wp:docPr id="3736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4DD0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50EE71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FIND OPERATION:</w:t>
      </w:r>
    </w:p>
    <w:p w14:paraId="0FD842A4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23063F" wp14:editId="00B394E7">
            <wp:extent cx="5731510" cy="139700"/>
            <wp:effectExtent l="0" t="0" r="2540" b="0"/>
            <wp:docPr id="77612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20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3C08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64189F" wp14:editId="0F112FCF">
            <wp:extent cx="5731510" cy="2708275"/>
            <wp:effectExtent l="0" t="0" r="2540" b="0"/>
            <wp:docPr id="130453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35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F06C" w14:textId="77777777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FINDALL OPERATION:</w:t>
      </w:r>
    </w:p>
    <w:p w14:paraId="0B1A532A" w14:textId="04D9A4AE" w:rsidR="00B1414C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163BEF9" wp14:editId="0AA21575">
            <wp:extent cx="5731510" cy="182245"/>
            <wp:effectExtent l="0" t="0" r="2540" b="8255"/>
            <wp:docPr id="172610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09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softHyphen/>
      </w:r>
      <w:r w:rsidRPr="00113B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1DDBA2" wp14:editId="1F7F9D30">
            <wp:extent cx="5731510" cy="2701290"/>
            <wp:effectExtent l="0" t="0" r="2540" b="3810"/>
            <wp:docPr id="213292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7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194D" w14:textId="77777777" w:rsidR="00B1414C" w:rsidRPr="00150D09" w:rsidRDefault="00B1414C" w:rsidP="00B14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EBAAE" w14:textId="77777777" w:rsidR="00AA5F80" w:rsidRDefault="00AA5F80"/>
    <w:sectPr w:rsidR="00AA5F80" w:rsidSect="00B141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317"/>
    <w:rsid w:val="0039193F"/>
    <w:rsid w:val="008B2317"/>
    <w:rsid w:val="00AA5F80"/>
    <w:rsid w:val="00B14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F9020"/>
  <w15:chartTrackingRefBased/>
  <w15:docId w15:val="{06A1D9C3-16D4-4E00-B72E-F9E70475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41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P</dc:creator>
  <cp:keywords/>
  <dc:description/>
  <cp:lastModifiedBy>Sanjay P</cp:lastModifiedBy>
  <cp:revision>2</cp:revision>
  <dcterms:created xsi:type="dcterms:W3CDTF">2024-08-06T06:38:00Z</dcterms:created>
  <dcterms:modified xsi:type="dcterms:W3CDTF">2024-08-06T06:40:00Z</dcterms:modified>
</cp:coreProperties>
</file>